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8E77" w14:textId="0779D097" w:rsidR="001F11D2" w:rsidRDefault="008D5119" w:rsidP="001F11D2">
      <w:pPr>
        <w:spacing w:after="0" w:line="240" w:lineRule="auto"/>
        <w:rPr>
          <w:bCs/>
          <w:sz w:val="44"/>
          <w:szCs w:val="44"/>
        </w:rPr>
      </w:pPr>
      <w:r>
        <w:rPr>
          <w:bCs/>
          <w:sz w:val="44"/>
          <w:szCs w:val="44"/>
        </w:rPr>
        <w:t xml:space="preserve">Information nr. </w:t>
      </w:r>
      <w:r w:rsidR="00C830DA">
        <w:rPr>
          <w:bCs/>
          <w:sz w:val="44"/>
          <w:szCs w:val="44"/>
        </w:rPr>
        <w:t>3</w:t>
      </w:r>
      <w:r>
        <w:rPr>
          <w:bCs/>
          <w:sz w:val="44"/>
          <w:szCs w:val="44"/>
        </w:rPr>
        <w:t xml:space="preserve"> om</w:t>
      </w:r>
      <w:r w:rsidR="001F11D2">
        <w:rPr>
          <w:bCs/>
          <w:sz w:val="44"/>
          <w:szCs w:val="44"/>
        </w:rPr>
        <w:t xml:space="preserve"> </w:t>
      </w:r>
      <w:r>
        <w:rPr>
          <w:bCs/>
          <w:sz w:val="44"/>
          <w:szCs w:val="44"/>
        </w:rPr>
        <w:t xml:space="preserve">Varmemålerprojektet </w:t>
      </w:r>
      <w:r w:rsidR="001F11D2">
        <w:rPr>
          <w:bCs/>
          <w:sz w:val="44"/>
          <w:szCs w:val="44"/>
        </w:rPr>
        <w:t>–</w:t>
      </w:r>
      <w:r>
        <w:rPr>
          <w:bCs/>
          <w:sz w:val="44"/>
          <w:szCs w:val="44"/>
        </w:rPr>
        <w:t xml:space="preserve"> </w:t>
      </w:r>
    </w:p>
    <w:p w14:paraId="1C8B4532" w14:textId="77777777" w:rsidR="003D28A3" w:rsidRPr="00C830DA" w:rsidRDefault="003D28A3" w:rsidP="003D28A3"/>
    <w:p w14:paraId="10D58192" w14:textId="328D0C05" w:rsidR="003D28A3" w:rsidRPr="003D28A3" w:rsidRDefault="00BC7352" w:rsidP="003D28A3">
      <w:pPr>
        <w:rPr>
          <w:b/>
          <w:bCs/>
          <w:sz w:val="24"/>
          <w:szCs w:val="24"/>
          <w:lang w:val="en-DK"/>
        </w:rPr>
      </w:pPr>
      <w:r w:rsidRPr="00BC7352">
        <w:rPr>
          <w:b/>
          <w:bCs/>
          <w:sz w:val="24"/>
          <w:szCs w:val="24"/>
        </w:rPr>
        <w:t>Varmesæsonen nærmer sig</w:t>
      </w:r>
      <w:r w:rsidR="003D28A3" w:rsidRPr="003D28A3">
        <w:rPr>
          <w:b/>
          <w:bCs/>
          <w:sz w:val="24"/>
          <w:szCs w:val="24"/>
          <w:lang w:val="en-DK"/>
        </w:rPr>
        <w:t>!</w:t>
      </w:r>
    </w:p>
    <w:p w14:paraId="37986009" w14:textId="4B00E0E9" w:rsidR="00BC7352" w:rsidRDefault="00BC7352" w:rsidP="003D28A3">
      <w:pPr>
        <w:rPr>
          <w:sz w:val="24"/>
          <w:szCs w:val="24"/>
        </w:rPr>
      </w:pPr>
      <w:r w:rsidRPr="00BC7352">
        <w:rPr>
          <w:sz w:val="24"/>
          <w:szCs w:val="24"/>
        </w:rPr>
        <w:t>Vores v</w:t>
      </w:r>
      <w:r>
        <w:rPr>
          <w:sz w:val="24"/>
          <w:szCs w:val="24"/>
        </w:rPr>
        <w:t xml:space="preserve">armemålerprojekt er nu installationsmæssigt gennemført med få undtagelser </w:t>
      </w:r>
      <w:r w:rsidR="00B7164C">
        <w:rPr>
          <w:sz w:val="24"/>
          <w:szCs w:val="24"/>
        </w:rPr>
        <w:t>s</w:t>
      </w:r>
      <w:r>
        <w:rPr>
          <w:sz w:val="24"/>
          <w:szCs w:val="24"/>
        </w:rPr>
        <w:t>om de berørte beboere er bekendt med.</w:t>
      </w:r>
      <w:r w:rsidR="00DC0B61">
        <w:rPr>
          <w:sz w:val="24"/>
          <w:szCs w:val="24"/>
        </w:rPr>
        <w:t xml:space="preserve"> Varmerørene er atter fyldt med vand og klar til brug.</w:t>
      </w:r>
    </w:p>
    <w:p w14:paraId="1588D788" w14:textId="342E8A90" w:rsidR="00BC7352" w:rsidRPr="00BC7352" w:rsidRDefault="00DC0B61" w:rsidP="003D28A3">
      <w:pPr>
        <w:rPr>
          <w:sz w:val="24"/>
          <w:szCs w:val="24"/>
        </w:rPr>
      </w:pPr>
      <w:r>
        <w:rPr>
          <w:sz w:val="24"/>
          <w:szCs w:val="24"/>
        </w:rPr>
        <w:t xml:space="preserve">Dette betyder at vi nu </w:t>
      </w:r>
      <w:r w:rsidR="0013190A">
        <w:rPr>
          <w:sz w:val="24"/>
          <w:szCs w:val="24"/>
        </w:rPr>
        <w:t>har</w:t>
      </w:r>
      <w:r>
        <w:rPr>
          <w:sz w:val="24"/>
          <w:szCs w:val="24"/>
        </w:rPr>
        <w:t xml:space="preserve"> genetablere</w:t>
      </w:r>
      <w:r w:rsidR="0013190A">
        <w:rPr>
          <w:sz w:val="24"/>
          <w:szCs w:val="24"/>
        </w:rPr>
        <w:t>t</w:t>
      </w:r>
      <w:r>
        <w:rPr>
          <w:sz w:val="24"/>
          <w:szCs w:val="24"/>
        </w:rPr>
        <w:t xml:space="preserve"> forsyningen til bebyggelsen. Som tidligere vil vi lade systemet køre automatisk og derfor styret af udetemperaturen</w:t>
      </w:r>
      <w:r w:rsidR="00321FD3">
        <w:rPr>
          <w:sz w:val="24"/>
          <w:szCs w:val="24"/>
        </w:rPr>
        <w:t>,</w:t>
      </w:r>
      <w:r>
        <w:rPr>
          <w:sz w:val="24"/>
          <w:szCs w:val="24"/>
        </w:rPr>
        <w:t xml:space="preserve"> således at opvarmning ophører når temperaturen er over 18 grC </w:t>
      </w:r>
      <w:r w:rsidR="000A7F43">
        <w:rPr>
          <w:sz w:val="24"/>
          <w:szCs w:val="24"/>
        </w:rPr>
        <w:t xml:space="preserve"> I løbet af natten 17/18 august var udetemperaturen 14.4 gr og fremløbstemperaturen 35.6 gr.</w:t>
      </w:r>
    </w:p>
    <w:p w14:paraId="24492D88" w14:textId="3AEB3F36" w:rsidR="00A7426E" w:rsidRPr="00A7426E" w:rsidRDefault="0013190A" w:rsidP="003D28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Varmemåling i huse på</w:t>
      </w:r>
      <w:r w:rsidR="00A7426E">
        <w:rPr>
          <w:b/>
          <w:bCs/>
          <w:sz w:val="24"/>
          <w:szCs w:val="24"/>
        </w:rPr>
        <w:t xml:space="preserve"> Krokusvej og Gardeniavej.</w:t>
      </w:r>
    </w:p>
    <w:p w14:paraId="4F68F530" w14:textId="57F70646" w:rsidR="00BC7352" w:rsidRDefault="000A6B18" w:rsidP="003D28A3">
      <w:pPr>
        <w:rPr>
          <w:sz w:val="24"/>
          <w:szCs w:val="24"/>
        </w:rPr>
      </w:pPr>
      <w:r w:rsidRPr="000A6B18">
        <w:rPr>
          <w:sz w:val="24"/>
          <w:szCs w:val="24"/>
        </w:rPr>
        <w:t xml:space="preserve">Alle </w:t>
      </w:r>
      <w:r>
        <w:rPr>
          <w:sz w:val="24"/>
          <w:szCs w:val="24"/>
        </w:rPr>
        <w:t xml:space="preserve">på Krokusvej og Gardeniavej </w:t>
      </w:r>
      <w:r w:rsidRPr="000A6B18">
        <w:rPr>
          <w:sz w:val="24"/>
          <w:szCs w:val="24"/>
        </w:rPr>
        <w:t>har fået udleveret e</w:t>
      </w:r>
      <w:r>
        <w:rPr>
          <w:sz w:val="24"/>
          <w:szCs w:val="24"/>
        </w:rPr>
        <w:t>n beskrivelse af måleren hvoraf det ses hvilke værdier der vises på displayet. Ved tryk på den sorte knap skiftes mellem forskellige visninger. Displayvisning 7 (efter</w:t>
      </w:r>
      <w:r w:rsidR="0013190A">
        <w:rPr>
          <w:sz w:val="24"/>
          <w:szCs w:val="24"/>
        </w:rPr>
        <w:t xml:space="preserve"> </w:t>
      </w:r>
      <w:r w:rsidR="00B336ED">
        <w:rPr>
          <w:sz w:val="24"/>
          <w:szCs w:val="24"/>
        </w:rPr>
        <w:t>seks</w:t>
      </w:r>
      <w:r>
        <w:rPr>
          <w:sz w:val="24"/>
          <w:szCs w:val="24"/>
        </w:rPr>
        <w:t xml:space="preserve"> tryk på den sorte knap) viser den aktuelle fremløbstemperatur. Energiforbruget i kWh fremgår af den første displayvisning.</w:t>
      </w:r>
    </w:p>
    <w:p w14:paraId="3D380ADF" w14:textId="3AB883FF" w:rsidR="00B336ED" w:rsidRDefault="00B336ED" w:rsidP="00B336ED">
      <w:pPr>
        <w:rPr>
          <w:sz w:val="24"/>
          <w:szCs w:val="24"/>
          <w:lang w:val="en-DK"/>
        </w:rPr>
      </w:pPr>
      <w:r w:rsidRPr="00B336ED">
        <w:rPr>
          <w:sz w:val="24"/>
          <w:szCs w:val="24"/>
          <w:lang w:val="en-DK"/>
        </w:rPr>
        <w:t>Strengreguleringsventilen (den røde) benyttes til at tilpasse temperaturen i blandesløjfen til gulvvarme. Normalt vil en  temperatur på 25-30 grader være passende. Fremløbstemperaturen reguleres i varmecentralen i afhængighed af udetemperaturen og varierer mellem ca. 20 og ca. 60 grader</w:t>
      </w:r>
    </w:p>
    <w:p w14:paraId="6F102E46" w14:textId="1FE718E9" w:rsidR="00B71677" w:rsidRDefault="0013190A" w:rsidP="00B71677">
      <w:pPr>
        <w:rPr>
          <w:lang w:val="en-DK"/>
        </w:rPr>
      </w:pPr>
      <w:r w:rsidRPr="0013190A">
        <w:t>O</w:t>
      </w:r>
      <w:r w:rsidR="00B71677">
        <w:rPr>
          <w:lang w:val="en-DK"/>
        </w:rPr>
        <w:t xml:space="preserve">m sommeren er temperaturen på vandet fra varmecentralen lav derfor skal reguleringsventilen være åben (stå på et </w:t>
      </w:r>
      <w:r w:rsidR="00321FD3" w:rsidRPr="00321FD3">
        <w:t>st</w:t>
      </w:r>
      <w:r w:rsidR="00321FD3">
        <w:t>ort</w:t>
      </w:r>
      <w:r w:rsidR="00B71677">
        <w:rPr>
          <w:lang w:val="en-DK"/>
        </w:rPr>
        <w:t xml:space="preserve"> tal) så en stor del af vandet føres til gulvvarme (termostatventiler og radiatorer er lukket) om vinteren er det modsat</w:t>
      </w:r>
    </w:p>
    <w:p w14:paraId="52DEADE1" w14:textId="20122EC4" w:rsidR="00A7426E" w:rsidRPr="00A7426E" w:rsidRDefault="00A7426E" w:rsidP="003D28A3">
      <w:pPr>
        <w:rPr>
          <w:sz w:val="24"/>
          <w:szCs w:val="24"/>
        </w:rPr>
      </w:pPr>
      <w:r w:rsidRPr="00A7426E">
        <w:rPr>
          <w:sz w:val="24"/>
          <w:szCs w:val="24"/>
        </w:rPr>
        <w:t>En mere omfattende manual e</w:t>
      </w:r>
      <w:r>
        <w:rPr>
          <w:sz w:val="24"/>
          <w:szCs w:val="24"/>
        </w:rPr>
        <w:t>r under udarbejdelse.</w:t>
      </w:r>
    </w:p>
    <w:p w14:paraId="6C7ED451" w14:textId="5DE8F932" w:rsidR="00A7426E" w:rsidRPr="00A7426E" w:rsidRDefault="0013190A" w:rsidP="003D28A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Varmemåling i huse på </w:t>
      </w:r>
      <w:r w:rsidR="00A7426E" w:rsidRPr="00A7426E">
        <w:rPr>
          <w:b/>
          <w:bCs/>
          <w:sz w:val="24"/>
          <w:szCs w:val="24"/>
        </w:rPr>
        <w:t>Fresiavej og Georginevej.</w:t>
      </w:r>
    </w:p>
    <w:p w14:paraId="0297A525" w14:textId="44DCD4E8" w:rsidR="00B336ED" w:rsidRPr="00B336ED" w:rsidRDefault="00B336ED" w:rsidP="003D28A3">
      <w:pPr>
        <w:rPr>
          <w:sz w:val="24"/>
          <w:szCs w:val="24"/>
        </w:rPr>
      </w:pPr>
      <w:r w:rsidRPr="00B336ED">
        <w:rPr>
          <w:sz w:val="24"/>
          <w:szCs w:val="24"/>
        </w:rPr>
        <w:t>Radiatormålerne er blevet udskiftet t</w:t>
      </w:r>
      <w:r>
        <w:rPr>
          <w:sz w:val="24"/>
          <w:szCs w:val="24"/>
        </w:rPr>
        <w:t>il nye Brunata Minometer M8. De fungerer efter tilsvarende principper som de tidligere målere, men skalavisningen er lidt anderledes. Dette fremgår af</w:t>
      </w:r>
      <w:r w:rsidR="0013190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den udleverede brochure, som også kan hentes på </w:t>
      </w:r>
      <w:hyperlink r:id="rId6" w:history="1">
        <w:r>
          <w:rPr>
            <w:rStyle w:val="Hyperlink"/>
          </w:rPr>
          <w:t>Sådan aflæser du din varmemåler på radiatoren | Brunata</w:t>
        </w:r>
      </w:hyperlink>
      <w:r>
        <w:t>.</w:t>
      </w:r>
      <w:r w:rsidR="0013190A">
        <w:t xml:space="preserve"> Displayet viser den aktuelle målerstand</w:t>
      </w:r>
      <w:r w:rsidR="001C1FD1">
        <w:t xml:space="preserve"> (enheder). </w:t>
      </w:r>
    </w:p>
    <w:p w14:paraId="3E5F0220" w14:textId="77777777" w:rsidR="00B336ED" w:rsidRDefault="00B336ED" w:rsidP="003D28A3">
      <w:pPr>
        <w:rPr>
          <w:sz w:val="24"/>
          <w:szCs w:val="24"/>
          <w:lang w:val="en-DK"/>
        </w:rPr>
      </w:pPr>
    </w:p>
    <w:p w14:paraId="54780947" w14:textId="5AC59753" w:rsidR="001F085B" w:rsidRPr="00BA0806" w:rsidRDefault="00BA0806" w:rsidP="005E2025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Varmeudvalget / Bestyrelsen</w:t>
      </w:r>
      <w:r w:rsidR="001F085B">
        <w:rPr>
          <w:bCs/>
          <w:sz w:val="24"/>
          <w:szCs w:val="24"/>
        </w:rPr>
        <w:br/>
      </w:r>
      <w:r w:rsidR="0013190A">
        <w:rPr>
          <w:bCs/>
          <w:sz w:val="24"/>
          <w:szCs w:val="24"/>
        </w:rPr>
        <w:t>1</w:t>
      </w:r>
      <w:r w:rsidR="000A7F43">
        <w:rPr>
          <w:bCs/>
          <w:sz w:val="24"/>
          <w:szCs w:val="24"/>
        </w:rPr>
        <w:t>8</w:t>
      </w:r>
      <w:r w:rsidR="003D28A3">
        <w:rPr>
          <w:bCs/>
          <w:sz w:val="24"/>
          <w:szCs w:val="24"/>
        </w:rPr>
        <w:t xml:space="preserve">. </w:t>
      </w:r>
      <w:r w:rsidR="0013190A">
        <w:rPr>
          <w:bCs/>
          <w:sz w:val="24"/>
          <w:szCs w:val="24"/>
        </w:rPr>
        <w:t>august</w:t>
      </w:r>
      <w:r w:rsidR="001F085B">
        <w:rPr>
          <w:bCs/>
          <w:sz w:val="24"/>
          <w:szCs w:val="24"/>
        </w:rPr>
        <w:t xml:space="preserve"> 2021</w:t>
      </w:r>
    </w:p>
    <w:sectPr w:rsidR="001F085B" w:rsidRPr="00BA0806" w:rsidSect="003337BA">
      <w:headerReference w:type="default" r:id="rId7"/>
      <w:footerReference w:type="default" r:id="rId8"/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0CA8A" w14:textId="77777777" w:rsidR="001F4CCB" w:rsidRDefault="001F4CCB" w:rsidP="00C40974">
      <w:pPr>
        <w:spacing w:after="0" w:line="240" w:lineRule="auto"/>
      </w:pPr>
      <w:r>
        <w:separator/>
      </w:r>
    </w:p>
  </w:endnote>
  <w:endnote w:type="continuationSeparator" w:id="0">
    <w:p w14:paraId="30B52258" w14:textId="77777777" w:rsidR="001F4CCB" w:rsidRDefault="001F4CCB" w:rsidP="00C4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35419657"/>
      <w:docPartObj>
        <w:docPartGallery w:val="Page Numbers (Bottom of Page)"/>
        <w:docPartUnique/>
      </w:docPartObj>
    </w:sdtPr>
    <w:sdtEndPr/>
    <w:sdtContent>
      <w:p w14:paraId="67C2D501" w14:textId="585F2B03" w:rsidR="005A7676" w:rsidRDefault="005A7676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601F884" w14:textId="59D64B23" w:rsidR="005A7676" w:rsidRPr="005A7676" w:rsidRDefault="005A7676" w:rsidP="005A7676">
    <w:pPr>
      <w:pStyle w:val="Sidefod"/>
      <w:rPr>
        <w:sz w:val="18"/>
        <w:szCs w:val="18"/>
      </w:rPr>
    </w:pPr>
    <w:r>
      <w:rPr>
        <w:sz w:val="18"/>
        <w:szCs w:val="18"/>
      </w:rPr>
      <w:t xml:space="preserve">Nyt fra grundejerforeningen </w:t>
    </w:r>
    <w:r w:rsidR="0013190A">
      <w:rPr>
        <w:sz w:val="18"/>
        <w:szCs w:val="18"/>
      </w:rPr>
      <w:t>august</w:t>
    </w:r>
    <w:r>
      <w:rPr>
        <w:sz w:val="18"/>
        <w:szCs w:val="18"/>
      </w:rPr>
      <w:t xml:space="preserve"> 2021</w:t>
    </w:r>
    <w:r w:rsidR="001F11D2">
      <w:rPr>
        <w:sz w:val="18"/>
        <w:szCs w:val="18"/>
      </w:rPr>
      <w:t>/</w:t>
    </w:r>
    <w:r w:rsidR="0013190A">
      <w:rPr>
        <w:sz w:val="18"/>
        <w:szCs w:val="18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482B5B" w14:textId="77777777" w:rsidR="001F4CCB" w:rsidRDefault="001F4CCB" w:rsidP="00C40974">
      <w:pPr>
        <w:spacing w:after="0" w:line="240" w:lineRule="auto"/>
      </w:pPr>
      <w:r>
        <w:separator/>
      </w:r>
    </w:p>
  </w:footnote>
  <w:footnote w:type="continuationSeparator" w:id="0">
    <w:p w14:paraId="45CFF607" w14:textId="77777777" w:rsidR="001F4CCB" w:rsidRDefault="001F4CCB" w:rsidP="00C40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D2BA5" w14:textId="18339BA0" w:rsidR="00C40974" w:rsidRDefault="00C40974" w:rsidP="005A7676">
    <w:pPr>
      <w:pStyle w:val="Sidehoved"/>
      <w:jc w:val="right"/>
    </w:pPr>
    <w:r>
      <w:rPr>
        <w:b/>
        <w:i/>
        <w:sz w:val="28"/>
        <w:szCs w:val="28"/>
      </w:rPr>
      <w:t>Grundejerforeningen ved Mortenstrupvej</w:t>
    </w:r>
  </w:p>
  <w:p w14:paraId="4AF03B06" w14:textId="77777777" w:rsidR="00C40974" w:rsidRDefault="00C40974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0974"/>
    <w:rsid w:val="000221F6"/>
    <w:rsid w:val="00094815"/>
    <w:rsid w:val="000A6B18"/>
    <w:rsid w:val="000A7F43"/>
    <w:rsid w:val="000E0357"/>
    <w:rsid w:val="0013190A"/>
    <w:rsid w:val="00156070"/>
    <w:rsid w:val="00161240"/>
    <w:rsid w:val="001C1FD1"/>
    <w:rsid w:val="001D449C"/>
    <w:rsid w:val="001F085B"/>
    <w:rsid w:val="001F11D2"/>
    <w:rsid w:val="001F4CCB"/>
    <w:rsid w:val="001F5BBD"/>
    <w:rsid w:val="00203164"/>
    <w:rsid w:val="00225B8E"/>
    <w:rsid w:val="002302C7"/>
    <w:rsid w:val="002854D7"/>
    <w:rsid w:val="002F3FAA"/>
    <w:rsid w:val="00303D1C"/>
    <w:rsid w:val="00321FD3"/>
    <w:rsid w:val="003337BA"/>
    <w:rsid w:val="003717BF"/>
    <w:rsid w:val="003A4734"/>
    <w:rsid w:val="003D28A3"/>
    <w:rsid w:val="00435BCF"/>
    <w:rsid w:val="00437318"/>
    <w:rsid w:val="00472B4A"/>
    <w:rsid w:val="004E3A36"/>
    <w:rsid w:val="005A7676"/>
    <w:rsid w:val="005E2025"/>
    <w:rsid w:val="005F2228"/>
    <w:rsid w:val="006275AD"/>
    <w:rsid w:val="006359D7"/>
    <w:rsid w:val="006735FE"/>
    <w:rsid w:val="0069673F"/>
    <w:rsid w:val="006A3558"/>
    <w:rsid w:val="006A65CF"/>
    <w:rsid w:val="006F1561"/>
    <w:rsid w:val="007419BB"/>
    <w:rsid w:val="008B6FE9"/>
    <w:rsid w:val="008D5119"/>
    <w:rsid w:val="00924D9A"/>
    <w:rsid w:val="00934D1C"/>
    <w:rsid w:val="009968C7"/>
    <w:rsid w:val="00A172D2"/>
    <w:rsid w:val="00A7426E"/>
    <w:rsid w:val="00A90DF5"/>
    <w:rsid w:val="00AF06A1"/>
    <w:rsid w:val="00B336ED"/>
    <w:rsid w:val="00B36FC4"/>
    <w:rsid w:val="00B7164C"/>
    <w:rsid w:val="00B71677"/>
    <w:rsid w:val="00B9600D"/>
    <w:rsid w:val="00BA0806"/>
    <w:rsid w:val="00BC7352"/>
    <w:rsid w:val="00C230CD"/>
    <w:rsid w:val="00C240FB"/>
    <w:rsid w:val="00C40974"/>
    <w:rsid w:val="00C66C78"/>
    <w:rsid w:val="00C77F27"/>
    <w:rsid w:val="00C830DA"/>
    <w:rsid w:val="00CE2158"/>
    <w:rsid w:val="00CF63BB"/>
    <w:rsid w:val="00D70D51"/>
    <w:rsid w:val="00DC0B61"/>
    <w:rsid w:val="00EA6C9E"/>
    <w:rsid w:val="00F7531A"/>
    <w:rsid w:val="00FC32E9"/>
    <w:rsid w:val="00FD7780"/>
    <w:rsid w:val="00FF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AD34B9"/>
  <w15:docId w15:val="{ED7E9DFD-F55B-4374-BC6E-28714D83D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0DF5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C4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C40974"/>
  </w:style>
  <w:style w:type="paragraph" w:styleId="Sidefod">
    <w:name w:val="footer"/>
    <w:basedOn w:val="Normal"/>
    <w:link w:val="SidefodTegn"/>
    <w:uiPriority w:val="99"/>
    <w:unhideWhenUsed/>
    <w:rsid w:val="00C4097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C40974"/>
  </w:style>
  <w:style w:type="character" w:styleId="Hyperlink">
    <w:name w:val="Hyperlink"/>
    <w:basedOn w:val="Standardskrifttypeiafsnit"/>
    <w:uiPriority w:val="99"/>
    <w:unhideWhenUsed/>
    <w:rsid w:val="00C77F27"/>
    <w:rPr>
      <w:color w:val="0000FF" w:themeColor="hyperlink"/>
      <w:u w:val="single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35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359D7"/>
    <w:rPr>
      <w:rFonts w:ascii="Segoe UI" w:hAnsi="Segoe UI" w:cs="Segoe UI"/>
      <w:sz w:val="18"/>
      <w:szCs w:val="18"/>
    </w:rPr>
  </w:style>
  <w:style w:type="character" w:styleId="Ulstomtale">
    <w:name w:val="Unresolved Mention"/>
    <w:basedOn w:val="Standardskrifttypeiafsnit"/>
    <w:uiPriority w:val="99"/>
    <w:semiHidden/>
    <w:unhideWhenUsed/>
    <w:rsid w:val="00BA0806"/>
    <w:rPr>
      <w:color w:val="605E5C"/>
      <w:shd w:val="clear" w:color="auto" w:fill="E1DFDD"/>
    </w:rPr>
  </w:style>
  <w:style w:type="character" w:styleId="BesgtLink">
    <w:name w:val="FollowedHyperlink"/>
    <w:basedOn w:val="Standardskrifttypeiafsnit"/>
    <w:uiPriority w:val="99"/>
    <w:semiHidden/>
    <w:unhideWhenUsed/>
    <w:rsid w:val="00B336E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1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runata.dk/produkter/produkter-radiatormaalere/brunata-minometer-m8/saadan-aflaeser-du-din-varmemaaler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1777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Hans Jørgen</dc:creator>
  <cp:lastModifiedBy>Jens Kirkegaard</cp:lastModifiedBy>
  <cp:revision>13</cp:revision>
  <cp:lastPrinted>2018-12-13T09:43:00Z</cp:lastPrinted>
  <dcterms:created xsi:type="dcterms:W3CDTF">2021-08-12T08:07:00Z</dcterms:created>
  <dcterms:modified xsi:type="dcterms:W3CDTF">2021-08-18T12:14:00Z</dcterms:modified>
</cp:coreProperties>
</file>